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0B04" w14:textId="77777777" w:rsidR="00B208DF" w:rsidRDefault="00B208DF" w:rsidP="00B208DF">
      <w:pPr>
        <w:jc w:val="center"/>
        <w:rPr>
          <w:b/>
          <w:szCs w:val="28"/>
        </w:rPr>
      </w:pPr>
      <w:r>
        <w:rPr>
          <w:b/>
          <w:szCs w:val="28"/>
        </w:rPr>
        <w:t>ПОВЕСТКА</w:t>
      </w:r>
    </w:p>
    <w:p w14:paraId="73D56028" w14:textId="77777777" w:rsidR="00B208DF" w:rsidRDefault="00B208DF" w:rsidP="00B208DF">
      <w:pPr>
        <w:jc w:val="center"/>
        <w:rPr>
          <w:b/>
          <w:szCs w:val="28"/>
        </w:rPr>
      </w:pPr>
      <w:r>
        <w:rPr>
          <w:b/>
          <w:szCs w:val="28"/>
        </w:rPr>
        <w:t xml:space="preserve">заседания координационного совета по развитию малого и среднего предпринимательства в Пермском муниципальном округе Пермского края </w:t>
      </w:r>
    </w:p>
    <w:p w14:paraId="5BD6D837" w14:textId="77777777" w:rsidR="00B208DF" w:rsidRDefault="00B208DF" w:rsidP="00B208DF">
      <w:pPr>
        <w:rPr>
          <w:b/>
          <w:szCs w:val="28"/>
        </w:rPr>
      </w:pPr>
    </w:p>
    <w:p w14:paraId="5C318F38" w14:textId="77777777" w:rsidR="00B208DF" w:rsidRPr="003311EB" w:rsidRDefault="00B208DF" w:rsidP="00B208DF">
      <w:pPr>
        <w:ind w:left="-284"/>
        <w:rPr>
          <w:szCs w:val="28"/>
        </w:rPr>
      </w:pPr>
      <w:r>
        <w:rPr>
          <w:szCs w:val="28"/>
        </w:rPr>
        <w:t>20 декабря</w:t>
      </w:r>
      <w:r w:rsidRPr="003311EB">
        <w:rPr>
          <w:szCs w:val="28"/>
        </w:rPr>
        <w:t xml:space="preserve"> 2023 г.                                                                                         </w:t>
      </w:r>
      <w:r>
        <w:rPr>
          <w:szCs w:val="28"/>
        </w:rPr>
        <w:t>1</w:t>
      </w:r>
      <w:r w:rsidRPr="003311EB">
        <w:rPr>
          <w:szCs w:val="28"/>
        </w:rPr>
        <w:t>3-00 часов</w:t>
      </w:r>
    </w:p>
    <w:p w14:paraId="74503DFE" w14:textId="77777777" w:rsidR="00B208DF" w:rsidRDefault="00B208DF" w:rsidP="00B208DF">
      <w:pPr>
        <w:rPr>
          <w:szCs w:val="28"/>
        </w:rPr>
      </w:pPr>
    </w:p>
    <w:p w14:paraId="456733A2" w14:textId="77777777" w:rsidR="00B208DF" w:rsidRDefault="00B208DF" w:rsidP="00B208DF">
      <w:pPr>
        <w:ind w:left="-284"/>
        <w:jc w:val="both"/>
        <w:rPr>
          <w:szCs w:val="28"/>
        </w:rPr>
      </w:pPr>
      <w:r>
        <w:rPr>
          <w:b/>
          <w:szCs w:val="28"/>
        </w:rPr>
        <w:t xml:space="preserve">Место проведения: </w:t>
      </w:r>
      <w:r>
        <w:rPr>
          <w:szCs w:val="28"/>
        </w:rPr>
        <w:t>ул. Верхне-</w:t>
      </w:r>
      <w:proofErr w:type="spellStart"/>
      <w:r>
        <w:rPr>
          <w:szCs w:val="28"/>
        </w:rPr>
        <w:t>Муллинская</w:t>
      </w:r>
      <w:proofErr w:type="spellEnd"/>
      <w:r>
        <w:rPr>
          <w:szCs w:val="28"/>
        </w:rPr>
        <w:t>, д. 73, г. Пермь (зал заседаний Думы Пермского муниципального округа Пермского края)</w:t>
      </w:r>
    </w:p>
    <w:p w14:paraId="23349928" w14:textId="77777777" w:rsidR="00B208DF" w:rsidRDefault="00B208DF" w:rsidP="00B208DF">
      <w:pPr>
        <w:ind w:left="-284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8635"/>
      </w:tblGrid>
      <w:tr w:rsidR="00B208DF" w:rsidRPr="002424D5" w14:paraId="4CA082D8" w14:textId="77777777" w:rsidTr="00C2315A">
        <w:trPr>
          <w:trHeight w:val="1446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5C10" w14:textId="77777777" w:rsidR="00B208DF" w:rsidRPr="002424D5" w:rsidRDefault="00B208DF" w:rsidP="00C2315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</w:t>
            </w:r>
            <w:r w:rsidRPr="002424D5">
              <w:rPr>
                <w:rFonts w:eastAsia="Calibri"/>
                <w:szCs w:val="28"/>
              </w:rPr>
              <w:t>:</w:t>
            </w:r>
            <w:r>
              <w:rPr>
                <w:rFonts w:eastAsia="Calibri"/>
                <w:szCs w:val="28"/>
              </w:rPr>
              <w:t>00</w:t>
            </w:r>
          </w:p>
          <w:p w14:paraId="5AACA50E" w14:textId="77777777" w:rsidR="00B208DF" w:rsidRPr="002424D5" w:rsidRDefault="00B208DF" w:rsidP="00C2315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</w:t>
            </w:r>
            <w:r w:rsidRPr="002424D5">
              <w:rPr>
                <w:rFonts w:eastAsia="Calibri"/>
                <w:szCs w:val="28"/>
              </w:rPr>
              <w:t>:</w:t>
            </w:r>
            <w:r>
              <w:rPr>
                <w:rFonts w:eastAsia="Calibri"/>
                <w:szCs w:val="28"/>
              </w:rPr>
              <w:t>10</w:t>
            </w:r>
          </w:p>
          <w:p w14:paraId="2C4502B9" w14:textId="77777777" w:rsidR="00B208DF" w:rsidRPr="002424D5" w:rsidRDefault="00B208DF" w:rsidP="00C2315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379D" w14:textId="77777777" w:rsidR="00B208DF" w:rsidRDefault="00B208DF" w:rsidP="00C2315A">
            <w:pPr>
              <w:jc w:val="both"/>
              <w:rPr>
                <w:rFonts w:eastAsia="Calibri"/>
                <w:szCs w:val="28"/>
              </w:rPr>
            </w:pPr>
            <w:r w:rsidRPr="002424D5">
              <w:rPr>
                <w:rFonts w:eastAsia="Calibri"/>
                <w:szCs w:val="28"/>
              </w:rPr>
              <w:t>Открытие заседания</w:t>
            </w:r>
            <w:r>
              <w:rPr>
                <w:rFonts w:eastAsia="Calibri"/>
                <w:szCs w:val="28"/>
              </w:rPr>
              <w:t xml:space="preserve">. </w:t>
            </w:r>
          </w:p>
          <w:p w14:paraId="2E107C05" w14:textId="77777777" w:rsidR="00B208DF" w:rsidRDefault="00B208DF" w:rsidP="00C2315A">
            <w:pPr>
              <w:jc w:val="both"/>
              <w:rPr>
                <w:rFonts w:eastAsia="Calibri"/>
                <w:szCs w:val="28"/>
              </w:rPr>
            </w:pPr>
          </w:p>
          <w:p w14:paraId="49729A91" w14:textId="3D861541" w:rsidR="00B208DF" w:rsidRPr="002424D5" w:rsidRDefault="00B208DF" w:rsidP="00C2315A">
            <w:pPr>
              <w:jc w:val="both"/>
              <w:rPr>
                <w:rFonts w:eastAsia="Calibri"/>
                <w:szCs w:val="28"/>
              </w:rPr>
            </w:pPr>
            <w:r w:rsidRPr="0003701C">
              <w:rPr>
                <w:rFonts w:eastAsia="Calibri"/>
                <w:i/>
                <w:szCs w:val="28"/>
              </w:rPr>
              <w:t>Докладчик:</w:t>
            </w:r>
            <w:r>
              <w:rPr>
                <w:rFonts w:eastAsia="Calibri"/>
                <w:i/>
                <w:szCs w:val="28"/>
              </w:rPr>
              <w:t> </w:t>
            </w:r>
            <w:r w:rsidR="005D4EF9">
              <w:rPr>
                <w:rFonts w:eastAsia="Calibri"/>
                <w:szCs w:val="28"/>
              </w:rPr>
              <w:t>Балашов Георгий Валерьевич</w:t>
            </w:r>
            <w:r>
              <w:rPr>
                <w:rFonts w:eastAsia="Calibri"/>
                <w:szCs w:val="28"/>
              </w:rPr>
              <w:t>,</w:t>
            </w:r>
            <w:r w:rsidRPr="00C64E12">
              <w:rPr>
                <w:rFonts w:eastAsia="Calibri"/>
                <w:szCs w:val="28"/>
              </w:rPr>
              <w:t xml:space="preserve"> </w:t>
            </w:r>
            <w:r w:rsidR="005D4EF9">
              <w:rPr>
                <w:rFonts w:eastAsia="Calibri"/>
                <w:szCs w:val="28"/>
              </w:rPr>
              <w:t>начальник управления по развитию агропромышленного комплекса и предпринимательства администрации</w:t>
            </w:r>
            <w:r>
              <w:rPr>
                <w:rFonts w:eastAsia="Calibri"/>
                <w:szCs w:val="28"/>
              </w:rPr>
              <w:t xml:space="preserve"> Пермского муниципального округа Пермского края, </w:t>
            </w:r>
            <w:r w:rsidR="005D4EF9">
              <w:rPr>
                <w:rFonts w:eastAsia="Calibri"/>
                <w:szCs w:val="28"/>
              </w:rPr>
              <w:t xml:space="preserve">заместитель </w:t>
            </w:r>
            <w:r>
              <w:rPr>
                <w:rFonts w:eastAsia="Calibri"/>
                <w:szCs w:val="28"/>
              </w:rPr>
              <w:t>председател</w:t>
            </w:r>
            <w:r w:rsidR="005D4EF9">
              <w:rPr>
                <w:rFonts w:eastAsia="Calibri"/>
                <w:szCs w:val="28"/>
              </w:rPr>
              <w:t>я</w:t>
            </w:r>
            <w:r>
              <w:rPr>
                <w:rFonts w:eastAsia="Calibri"/>
                <w:szCs w:val="28"/>
              </w:rPr>
              <w:t xml:space="preserve"> координационного совета </w:t>
            </w:r>
          </w:p>
        </w:tc>
      </w:tr>
      <w:tr w:rsidR="00B208DF" w:rsidRPr="002424D5" w14:paraId="1866A3A5" w14:textId="77777777" w:rsidTr="00C2315A">
        <w:trPr>
          <w:trHeight w:val="46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6DF6" w14:textId="77777777" w:rsidR="00B208DF" w:rsidRDefault="00B208DF" w:rsidP="00C2315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13-10</w:t>
            </w:r>
          </w:p>
          <w:p w14:paraId="582F59DF" w14:textId="77777777" w:rsidR="00B208DF" w:rsidRDefault="00B208DF" w:rsidP="00C2315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13-30</w:t>
            </w:r>
          </w:p>
        </w:tc>
        <w:tc>
          <w:tcPr>
            <w:tcW w:w="4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A23F" w14:textId="77777777" w:rsidR="00B208DF" w:rsidRDefault="00B208DF" w:rsidP="00C2315A">
            <w:pPr>
              <w:jc w:val="both"/>
            </w:pPr>
            <w:r>
              <w:t xml:space="preserve">О статусе социального предпринимателя </w:t>
            </w:r>
          </w:p>
          <w:p w14:paraId="73380361" w14:textId="77777777" w:rsidR="00B208DF" w:rsidRDefault="00B208DF" w:rsidP="00C2315A">
            <w:pPr>
              <w:jc w:val="both"/>
              <w:rPr>
                <w:rFonts w:eastAsia="Calibri"/>
                <w:szCs w:val="28"/>
              </w:rPr>
            </w:pPr>
          </w:p>
          <w:p w14:paraId="46E69ECB" w14:textId="77777777" w:rsidR="00B208DF" w:rsidRPr="002424D5" w:rsidRDefault="00B208DF" w:rsidP="00611C19">
            <w:pPr>
              <w:jc w:val="both"/>
              <w:rPr>
                <w:rFonts w:eastAsia="Calibri"/>
                <w:szCs w:val="28"/>
              </w:rPr>
            </w:pPr>
            <w:r w:rsidRPr="0003701C">
              <w:rPr>
                <w:rFonts w:eastAsia="Calibri"/>
                <w:i/>
                <w:szCs w:val="28"/>
              </w:rPr>
              <w:t>Докладчик:</w:t>
            </w:r>
            <w:r>
              <w:rPr>
                <w:rFonts w:eastAsia="Calibri"/>
                <w:i/>
                <w:szCs w:val="28"/>
              </w:rPr>
              <w:t> </w:t>
            </w:r>
            <w:r w:rsidR="00611C19">
              <w:rPr>
                <w:rFonts w:eastAsia="TimesNewRomanPSMT"/>
                <w:color w:val="000000"/>
              </w:rPr>
              <w:t xml:space="preserve">Вон Елена Викторовна, заместитель руководителя </w:t>
            </w:r>
            <w:r w:rsidR="00611C19" w:rsidRPr="00611C19">
              <w:rPr>
                <w:rFonts w:eastAsia="TimesNewRomanPSMT"/>
                <w:szCs w:val="28"/>
              </w:rPr>
              <w:t>а</w:t>
            </w:r>
            <w:r w:rsidR="00611C19" w:rsidRPr="00611C19">
              <w:rPr>
                <w:bCs/>
                <w:szCs w:val="28"/>
              </w:rPr>
              <w:t>гентства по развитию малого и среднего предпринимательства Пермского края</w:t>
            </w:r>
          </w:p>
        </w:tc>
      </w:tr>
      <w:tr w:rsidR="00B208DF" w:rsidRPr="002424D5" w14:paraId="2F9A1986" w14:textId="77777777" w:rsidTr="00C2315A">
        <w:trPr>
          <w:trHeight w:val="1446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B8E0" w14:textId="77777777" w:rsidR="00B208DF" w:rsidRDefault="00B208DF" w:rsidP="00C2315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13-30-</w:t>
            </w:r>
          </w:p>
          <w:p w14:paraId="14E12B3D" w14:textId="77777777" w:rsidR="00B208DF" w:rsidRDefault="00B208DF" w:rsidP="00C2315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13-40</w:t>
            </w:r>
          </w:p>
        </w:tc>
        <w:tc>
          <w:tcPr>
            <w:tcW w:w="4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900A" w14:textId="77777777" w:rsidR="00B208DF" w:rsidRDefault="00B208DF" w:rsidP="00C2315A">
            <w:pPr>
              <w:jc w:val="both"/>
            </w:pPr>
            <w:r>
              <w:t xml:space="preserve">О предварительных итогах реализации мероприятий </w:t>
            </w:r>
            <w:r w:rsidRPr="00011013">
              <w:rPr>
                <w:szCs w:val="28"/>
              </w:rPr>
              <w:t>муниципальн</w:t>
            </w:r>
            <w:r>
              <w:rPr>
                <w:szCs w:val="28"/>
              </w:rPr>
              <w:t>ой</w:t>
            </w:r>
            <w:r w:rsidRPr="00011013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ы</w:t>
            </w:r>
            <w:r w:rsidRPr="00011013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146E46">
              <w:rPr>
                <w:szCs w:val="28"/>
              </w:rPr>
              <w:t>Экономическое развитие Пермского муниципального округа</w:t>
            </w:r>
            <w:r>
              <w:rPr>
                <w:szCs w:val="28"/>
              </w:rPr>
              <w:t xml:space="preserve">» в 2023 году. </w:t>
            </w:r>
          </w:p>
          <w:p w14:paraId="6A56910B" w14:textId="77777777" w:rsidR="00B208DF" w:rsidRDefault="00B208DF" w:rsidP="00C2315A">
            <w:pPr>
              <w:jc w:val="both"/>
              <w:rPr>
                <w:rFonts w:eastAsia="Calibri"/>
                <w:szCs w:val="28"/>
              </w:rPr>
            </w:pPr>
          </w:p>
          <w:p w14:paraId="160742CB" w14:textId="77777777" w:rsidR="00B208DF" w:rsidRDefault="00B208DF" w:rsidP="00C2315A">
            <w:pPr>
              <w:jc w:val="both"/>
            </w:pPr>
            <w:r w:rsidRPr="0003701C">
              <w:rPr>
                <w:rFonts w:eastAsia="Calibri"/>
                <w:i/>
                <w:szCs w:val="28"/>
              </w:rPr>
              <w:t>Докладчик:</w:t>
            </w:r>
            <w:r>
              <w:rPr>
                <w:rFonts w:eastAsia="Calibri"/>
                <w:i/>
                <w:szCs w:val="28"/>
              </w:rPr>
              <w:t> </w:t>
            </w:r>
            <w:r>
              <w:rPr>
                <w:rFonts w:eastAsia="Calibri"/>
                <w:szCs w:val="28"/>
              </w:rPr>
              <w:t xml:space="preserve"> </w:t>
            </w:r>
            <w:r w:rsidRPr="0003701C">
              <w:rPr>
                <w:rFonts w:eastAsia="Calibri"/>
                <w:i/>
                <w:szCs w:val="28"/>
              </w:rPr>
              <w:t>Докладчик:</w:t>
            </w:r>
            <w:r>
              <w:rPr>
                <w:rFonts w:eastAsia="Calibri"/>
                <w:i/>
                <w:szCs w:val="28"/>
              </w:rPr>
              <w:t> </w:t>
            </w:r>
            <w:r>
              <w:rPr>
                <w:rFonts w:eastAsia="Calibri"/>
                <w:szCs w:val="28"/>
              </w:rPr>
              <w:t xml:space="preserve">Захарченко Татьяна Николаевна, начальник </w:t>
            </w:r>
            <w:r w:rsidRPr="00C64E12">
              <w:rPr>
                <w:rFonts w:eastAsia="Calibri"/>
                <w:szCs w:val="28"/>
              </w:rPr>
              <w:t xml:space="preserve">отдела развития предпринимательства и экономического анализа управления по развитию агропромышленного комплекса и предпринимательства администрации Пермского муниципального </w:t>
            </w:r>
            <w:r>
              <w:rPr>
                <w:rFonts w:eastAsia="Calibri"/>
                <w:szCs w:val="28"/>
              </w:rPr>
              <w:t>округа Пермского края</w:t>
            </w:r>
            <w:r w:rsidRPr="00EA2FC1">
              <w:rPr>
                <w:rFonts w:eastAsia="Calibri"/>
                <w:szCs w:val="28"/>
              </w:rPr>
              <w:t xml:space="preserve">    </w:t>
            </w:r>
          </w:p>
        </w:tc>
      </w:tr>
      <w:tr w:rsidR="00B208DF" w:rsidRPr="002424D5" w14:paraId="794DCF6D" w14:textId="77777777" w:rsidTr="00C2315A">
        <w:trPr>
          <w:trHeight w:val="1446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F0DD" w14:textId="77777777" w:rsidR="00B208DF" w:rsidRDefault="00B208DF" w:rsidP="00C2315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13-40-</w:t>
            </w:r>
          </w:p>
          <w:p w14:paraId="22121731" w14:textId="77777777" w:rsidR="00B208DF" w:rsidRDefault="00B208DF" w:rsidP="00C2315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13-50</w:t>
            </w:r>
          </w:p>
        </w:tc>
        <w:tc>
          <w:tcPr>
            <w:tcW w:w="4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8287" w14:textId="77777777" w:rsidR="00B208DF" w:rsidRDefault="00B208DF" w:rsidP="00C2315A">
            <w:pPr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Об итогах работы координационного совета по развитию </w:t>
            </w:r>
            <w:r w:rsidRPr="00D40B7E">
              <w:rPr>
                <w:szCs w:val="28"/>
              </w:rPr>
              <w:t>малого и среднего предпринимательства</w:t>
            </w:r>
            <w:r>
              <w:rPr>
                <w:szCs w:val="28"/>
              </w:rPr>
              <w:t xml:space="preserve"> </w:t>
            </w:r>
            <w:r w:rsidRPr="00430AC5">
              <w:rPr>
                <w:szCs w:val="28"/>
              </w:rPr>
              <w:t>в Пермском муниципальном округе Пермского края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в 2023 году и о рассмотрении предложений для включения план заседаний координационного совета на 2024 год.</w:t>
            </w:r>
          </w:p>
          <w:p w14:paraId="336C32B6" w14:textId="77777777" w:rsidR="00B208DF" w:rsidRDefault="00B208DF" w:rsidP="00C2315A">
            <w:pPr>
              <w:jc w:val="both"/>
              <w:rPr>
                <w:rFonts w:eastAsia="Calibri"/>
                <w:szCs w:val="28"/>
              </w:rPr>
            </w:pPr>
          </w:p>
          <w:p w14:paraId="58E23666" w14:textId="2124C81F" w:rsidR="00B208DF" w:rsidRDefault="00B208DF" w:rsidP="00C2315A">
            <w:pPr>
              <w:jc w:val="both"/>
            </w:pPr>
            <w:r w:rsidRPr="0003701C">
              <w:rPr>
                <w:rFonts w:eastAsia="Calibri"/>
                <w:i/>
                <w:szCs w:val="28"/>
              </w:rPr>
              <w:t>Докладчик:</w:t>
            </w:r>
            <w:r>
              <w:rPr>
                <w:rFonts w:eastAsia="Calibri"/>
                <w:i/>
                <w:szCs w:val="28"/>
              </w:rPr>
              <w:t> </w:t>
            </w:r>
            <w:r w:rsidR="005D4EF9">
              <w:rPr>
                <w:rFonts w:eastAsia="Calibri"/>
                <w:szCs w:val="28"/>
              </w:rPr>
              <w:t>Балашов Георгий Валерьевич,</w:t>
            </w:r>
            <w:r w:rsidR="005D4EF9" w:rsidRPr="00C64E12">
              <w:rPr>
                <w:rFonts w:eastAsia="Calibri"/>
                <w:szCs w:val="28"/>
              </w:rPr>
              <w:t xml:space="preserve"> </w:t>
            </w:r>
            <w:r w:rsidR="005D4EF9">
              <w:rPr>
                <w:rFonts w:eastAsia="Calibri"/>
                <w:szCs w:val="28"/>
              </w:rPr>
              <w:t>начальник управления по развитию агропромышленного комплекса и предпринимательства администрации Пермского муниципального округа Пермского края, заместитель председателя координационного совета</w:t>
            </w:r>
          </w:p>
        </w:tc>
      </w:tr>
    </w:tbl>
    <w:p w14:paraId="391B89C6" w14:textId="77777777" w:rsidR="00B208DF" w:rsidRDefault="00B208DF" w:rsidP="00B208DF"/>
    <w:p w14:paraId="70815076" w14:textId="77777777" w:rsidR="00B208DF" w:rsidRPr="00514D3A" w:rsidRDefault="00B208DF" w:rsidP="00B208DF">
      <w:pPr>
        <w:pStyle w:val="ConsPlusNormal"/>
        <w:shd w:val="clear" w:color="auto" w:fill="FFFFFF"/>
        <w:spacing w:line="360" w:lineRule="exact"/>
        <w:outlineLvl w:val="2"/>
      </w:pPr>
    </w:p>
    <w:p w14:paraId="2BF8AF69" w14:textId="77777777" w:rsidR="009A0A4D" w:rsidRDefault="009A0A4D"/>
    <w:sectPr w:rsidR="009A0A4D" w:rsidSect="00B208DF">
      <w:headerReference w:type="even" r:id="rId6"/>
      <w:headerReference w:type="default" r:id="rId7"/>
      <w:footerReference w:type="default" r:id="rId8"/>
      <w:footerReference w:type="first" r:id="rId9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9C476" w14:textId="77777777" w:rsidR="00C32CA0" w:rsidRDefault="00C32CA0">
      <w:r>
        <w:separator/>
      </w:r>
    </w:p>
  </w:endnote>
  <w:endnote w:type="continuationSeparator" w:id="0">
    <w:p w14:paraId="2CEED4C3" w14:textId="77777777" w:rsidR="00C32CA0" w:rsidRDefault="00C3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5AFA" w14:textId="77777777" w:rsidR="00B12253" w:rsidRDefault="00611C19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0671" w14:textId="77777777" w:rsidR="00B12253" w:rsidRDefault="00611C19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6DF49" w14:textId="77777777" w:rsidR="00C32CA0" w:rsidRDefault="00C32CA0">
      <w:r>
        <w:separator/>
      </w:r>
    </w:p>
  </w:footnote>
  <w:footnote w:type="continuationSeparator" w:id="0">
    <w:p w14:paraId="7F563A6D" w14:textId="77777777" w:rsidR="00C32CA0" w:rsidRDefault="00C32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AD02" w14:textId="77777777" w:rsidR="00B12253" w:rsidRDefault="00611C1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0A307BC" w14:textId="77777777" w:rsidR="00B12253" w:rsidRDefault="00C32C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58CE" w14:textId="77777777" w:rsidR="00B12253" w:rsidRDefault="00611C1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7906A7AE" w14:textId="77777777" w:rsidR="00B12253" w:rsidRDefault="00C32C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8DF"/>
    <w:rsid w:val="005D4EF9"/>
    <w:rsid w:val="00611C19"/>
    <w:rsid w:val="00784436"/>
    <w:rsid w:val="009A0A4D"/>
    <w:rsid w:val="00B208DF"/>
    <w:rsid w:val="00C32CA0"/>
    <w:rsid w:val="00E1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81BE"/>
  <w15:chartTrackingRefBased/>
  <w15:docId w15:val="{BCD0C653-B089-449A-AF80-4126EF2C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8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08DF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uiPriority w:val="99"/>
    <w:rsid w:val="00B208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208DF"/>
    <w:pPr>
      <w:suppressAutoHyphens/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B20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208DF"/>
  </w:style>
  <w:style w:type="paragraph" w:customStyle="1" w:styleId="ConsPlusNormal">
    <w:name w:val="ConsPlusNormal"/>
    <w:link w:val="ConsPlusNormal0"/>
    <w:rsid w:val="00B208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B208D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NUC</cp:lastModifiedBy>
  <cp:revision>3</cp:revision>
  <cp:lastPrinted>2023-12-20T03:30:00Z</cp:lastPrinted>
  <dcterms:created xsi:type="dcterms:W3CDTF">2023-12-15T07:03:00Z</dcterms:created>
  <dcterms:modified xsi:type="dcterms:W3CDTF">2023-12-20T03:35:00Z</dcterms:modified>
</cp:coreProperties>
</file>